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ED3" w:rsidRDefault="00AA4ED3" w:rsidP="00AA4ED3">
      <w:pPr>
        <w:spacing w:after="0" w:line="240" w:lineRule="auto"/>
        <w:ind w:left="4955" w:firstLine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4B23" w:rsidRPr="000F4B23" w:rsidRDefault="000F4B23" w:rsidP="000F4B2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B23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0F4B23" w:rsidRPr="000F4B23" w:rsidRDefault="000F4B23" w:rsidP="000F4B2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B23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КООРДИНАТОРА НА </w:t>
      </w:r>
    </w:p>
    <w:p w:rsidR="000F4B23" w:rsidRPr="000F4B23" w:rsidRDefault="000F4B23" w:rsidP="000F4B2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B23">
        <w:rPr>
          <w:rFonts w:ascii="Times New Roman" w:eastAsia="Times New Roman" w:hAnsi="Times New Roman" w:cs="Times New Roman"/>
          <w:b/>
          <w:sz w:val="28"/>
          <w:szCs w:val="28"/>
        </w:rPr>
        <w:t>ТП-РС-ЯМБОЛ</w:t>
      </w:r>
    </w:p>
    <w:p w:rsidR="000F4B23" w:rsidRPr="000F4B23" w:rsidRDefault="000F4B23" w:rsidP="000F4B2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B23">
        <w:rPr>
          <w:rFonts w:ascii="Times New Roman" w:eastAsia="Times New Roman" w:hAnsi="Times New Roman" w:cs="Times New Roman"/>
          <w:b/>
          <w:sz w:val="28"/>
          <w:szCs w:val="28"/>
        </w:rPr>
        <w:t>КЪМ СЦМ-ОС-ЯМБОЛ</w:t>
      </w:r>
    </w:p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4B23" w:rsidRDefault="000F4B2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4B23" w:rsidRDefault="000F4B2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4B23" w:rsidRDefault="000F4B2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ED3" w:rsidRDefault="00AA4ED3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497C" w:rsidRPr="0002497C" w:rsidRDefault="0002497C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2497C">
        <w:rPr>
          <w:rFonts w:ascii="Times New Roman" w:eastAsia="Times New Roman" w:hAnsi="Times New Roman" w:cs="Times New Roman"/>
          <w:b/>
          <w:sz w:val="32"/>
          <w:szCs w:val="32"/>
        </w:rPr>
        <w:t>УВЕДОМЛЕНИЕ</w:t>
      </w:r>
    </w:p>
    <w:p w:rsidR="0002497C" w:rsidRPr="0002497C" w:rsidRDefault="0002497C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sz w:val="28"/>
          <w:szCs w:val="28"/>
        </w:rPr>
        <w:t>/по чл.46, ал.1 от Наредба №12 от 28.07.2025г. на ВСС/</w:t>
      </w:r>
    </w:p>
    <w:p w:rsidR="0002497C" w:rsidRPr="0002497C" w:rsidRDefault="0002497C" w:rsidP="000249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497C" w:rsidRDefault="0002497C" w:rsidP="0002497C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497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Формулярът се попълва от </w:t>
      </w:r>
      <w:proofErr w:type="spellStart"/>
      <w:r w:rsidRPr="0002497C">
        <w:rPr>
          <w:rFonts w:ascii="Times New Roman" w:eastAsia="Times New Roman" w:hAnsi="Times New Roman" w:cs="Times New Roman"/>
          <w:i/>
          <w:sz w:val="24"/>
          <w:szCs w:val="24"/>
        </w:rPr>
        <w:t>медиатора</w:t>
      </w:r>
      <w:proofErr w:type="spellEnd"/>
      <w:r w:rsidRPr="0002497C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се изпраща на координатора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 ТП-РС-Ямбол</w:t>
      </w:r>
    </w:p>
    <w:p w:rsidR="0002497C" w:rsidRDefault="0002497C" w:rsidP="0002497C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497C" w:rsidRDefault="0002497C" w:rsidP="0002497C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497C" w:rsidRPr="0002497C" w:rsidRDefault="0002497C" w:rsidP="0002497C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02497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0"/>
          <w:szCs w:val="20"/>
        </w:rPr>
        <w:tab/>
      </w:r>
      <w:r w:rsidRPr="0002497C">
        <w:rPr>
          <w:rFonts w:ascii="Times New Roman" w:eastAsia="Times New Roman" w:hAnsi="Times New Roman" w:cs="Times New Roman"/>
          <w:i/>
          <w:sz w:val="20"/>
          <w:szCs w:val="20"/>
        </w:rPr>
        <w:t>(имена)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 w:rsidRPr="0002497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sz w:val="28"/>
          <w:szCs w:val="28"/>
        </w:rPr>
        <w:t>Насрочената информац</w:t>
      </w:r>
      <w:r>
        <w:rPr>
          <w:rFonts w:ascii="Times New Roman" w:eastAsia="Times New Roman" w:hAnsi="Times New Roman" w:cs="Times New Roman"/>
          <w:sz w:val="28"/>
          <w:szCs w:val="28"/>
        </w:rPr>
        <w:t>ионната среща за ……………………………………</w:t>
      </w:r>
    </w:p>
    <w:p w:rsid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49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(дата и час)</w:t>
      </w:r>
    </w:p>
    <w:p w:rsid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497C" w:rsidRPr="0002497C" w:rsidRDefault="0002497C" w:rsidP="000249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чл.13, ал.2, т……….. от Закона за медиацията се </w:t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>отвеждам</w:t>
      </w:r>
      <w:r w:rsidRPr="0002497C">
        <w:rPr>
          <w:rFonts w:ascii="Times New Roman" w:eastAsia="Times New Roman" w:hAnsi="Times New Roman" w:cs="Times New Roman"/>
          <w:sz w:val="28"/>
          <w:szCs w:val="28"/>
        </w:rPr>
        <w:t xml:space="preserve"> от провеждане на информационната среща за процедурата по медиация.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Подпис:</w:t>
      </w:r>
    </w:p>
    <w:p w:rsidR="0002497C" w:rsidRPr="0002497C" w:rsidRDefault="0002497C" w:rsidP="000249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497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65D8C" w:rsidRPr="0002497C" w:rsidRDefault="0020026C">
      <w:pPr>
        <w:rPr>
          <w:rFonts w:ascii="Times New Roman" w:hAnsi="Times New Roman" w:cs="Times New Roman"/>
          <w:sz w:val="28"/>
          <w:szCs w:val="28"/>
        </w:rPr>
      </w:pPr>
    </w:p>
    <w:sectPr w:rsidR="00465D8C" w:rsidRPr="0002497C" w:rsidSect="00AA4ED3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2497C"/>
    <w:rsid w:val="000F4B23"/>
    <w:rsid w:val="000F6327"/>
    <w:rsid w:val="001D4DE3"/>
    <w:rsid w:val="0020026C"/>
    <w:rsid w:val="003003E2"/>
    <w:rsid w:val="0045498B"/>
    <w:rsid w:val="00533588"/>
    <w:rsid w:val="00535295"/>
    <w:rsid w:val="0063143C"/>
    <w:rsid w:val="007B113D"/>
    <w:rsid w:val="007E0B60"/>
    <w:rsid w:val="00A40D06"/>
    <w:rsid w:val="00AA4ED3"/>
    <w:rsid w:val="00B6421A"/>
    <w:rsid w:val="00B97E7C"/>
    <w:rsid w:val="00C200ED"/>
    <w:rsid w:val="00CC5EF8"/>
    <w:rsid w:val="00DF76F3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8</cp:revision>
  <dcterms:created xsi:type="dcterms:W3CDTF">2026-01-15T08:03:00Z</dcterms:created>
  <dcterms:modified xsi:type="dcterms:W3CDTF">2026-01-27T09:55:00Z</dcterms:modified>
</cp:coreProperties>
</file>